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64" w:rsidRPr="00B27664" w:rsidRDefault="00B27664" w:rsidP="00B27664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42</w:t>
      </w:r>
      <w:bookmarkStart w:id="0" w:name="_GoBack"/>
      <w:bookmarkEnd w:id="0"/>
    </w:p>
    <w:p w:rsidR="00B27664" w:rsidRDefault="00B27664" w:rsidP="00B2766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B27664" w:rsidRDefault="00B27664" w:rsidP="00B2766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B27664" w:rsidRDefault="00B27664" w:rsidP="00B2766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F1481A" w:rsidRDefault="00AB2746" w:rsidP="00892DD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AB2746" w:rsidRPr="00F1481A" w:rsidRDefault="00AB2746" w:rsidP="00892DD9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F1481A">
        <w:rPr>
          <w:rFonts w:ascii="GHEA Grapalat" w:eastAsia="Sylfaen" w:hAnsi="GHEA Grapalat" w:cs="Sylfaen"/>
          <w:b/>
          <w:lang w:val="hy-AM"/>
        </w:rPr>
        <w:t>ՔԱՂԱՔԱՑԻԱԿԱՆ</w:t>
      </w:r>
      <w:r w:rsidRPr="00F1481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1481A">
        <w:rPr>
          <w:rFonts w:ascii="GHEA Grapalat" w:eastAsia="Sylfaen" w:hAnsi="GHEA Grapalat" w:cs="Sylfaen"/>
          <w:b/>
          <w:lang w:val="hy-AM"/>
        </w:rPr>
        <w:t>ԾԱՌԱՅՈՒԹՅԱՆ</w:t>
      </w:r>
      <w:r w:rsidRPr="00F1481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1481A">
        <w:rPr>
          <w:rFonts w:ascii="GHEA Grapalat" w:eastAsia="Sylfaen" w:hAnsi="GHEA Grapalat" w:cs="Sylfaen"/>
          <w:b/>
          <w:lang w:val="hy-AM"/>
        </w:rPr>
        <w:t>ՊԱՇՏՈՆԻ</w:t>
      </w:r>
      <w:r w:rsidRPr="00F1481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1481A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F1481A" w:rsidRDefault="00AB2746" w:rsidP="00892DD9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892DD9" w:rsidRPr="00F1481A" w:rsidRDefault="00892DD9" w:rsidP="00892DD9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F1481A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ՏԵԽՆԻԿԱԿԱՆ ԵՎ ՀՐԴԵՀԱՅԻՆ ԱՆՎՏԱՆԳՈՒԹՅԱՆ ՎԱՐՉՈՒԹՅԱՆ  </w:t>
      </w:r>
      <w:r w:rsidRPr="00F1481A">
        <w:rPr>
          <w:rFonts w:ascii="GHEA Grapalat" w:hAnsi="GHEA Grapalat" w:cs="Arial"/>
          <w:b/>
          <w:lang w:val="hy-AM"/>
        </w:rPr>
        <w:t>ՆՈՐՄԱՏԻՎ-ՏԵԽՆԻԿԱԿԱՆ ՓԱՍՏԱԹՂԹԵՐԻ</w:t>
      </w:r>
      <w:r w:rsidRPr="00F1481A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ՎԵՐԱՀՍԿՈՂՈՒԹՅԱՆ</w:t>
      </w:r>
      <w:r w:rsidRPr="00F1481A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F1481A">
        <w:rPr>
          <w:rFonts w:ascii="GHEA Grapalat" w:eastAsia="Times New Roman" w:hAnsi="GHEA Grapalat" w:cs="Arial Armenian"/>
          <w:b/>
          <w:lang w:val="hy-AM"/>
        </w:rPr>
        <w:t>ԲԱԺՆԻ</w:t>
      </w:r>
    </w:p>
    <w:p w:rsidR="00AB2746" w:rsidRPr="00F1481A" w:rsidRDefault="00541752" w:rsidP="00892DD9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F1481A">
        <w:rPr>
          <w:rFonts w:ascii="GHEA Grapalat" w:eastAsia="Sylfaen" w:hAnsi="GHEA Grapalat" w:cs="Sylfaen"/>
          <w:b/>
          <w:lang w:val="hy-AM"/>
        </w:rPr>
        <w:t>ԳԼԽԱՎՈՐ ՄԱՍՆԱԳԵՏ</w:t>
      </w:r>
    </w:p>
    <w:p w:rsidR="00AB2746" w:rsidRPr="00F1481A" w:rsidRDefault="00AB2746" w:rsidP="00892DD9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3"/>
      </w:tblGrid>
      <w:tr w:rsidR="00AB2746" w:rsidRPr="00F1481A" w:rsidTr="00201F08">
        <w:trPr>
          <w:trHeight w:val="1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1481A" w:rsidRDefault="00AB2746" w:rsidP="00892DD9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F1481A">
              <w:rPr>
                <w:rFonts w:ascii="GHEA Grapalat" w:eastAsia="GHEA Grapalat" w:hAnsi="GHEA Grapalat" w:cs="GHEA Grapalat"/>
                <w:b/>
              </w:rPr>
              <w:t>1</w:t>
            </w:r>
            <w:r w:rsidRPr="00F1481A">
              <w:rPr>
                <w:rFonts w:ascii="Cambria Math" w:eastAsia="MS Mincho" w:hAnsi="Cambria Math" w:cs="Cambria Math"/>
                <w:b/>
              </w:rPr>
              <w:t>․</w:t>
            </w:r>
            <w:r w:rsidR="00892DD9" w:rsidRPr="00F1481A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Ընդհանուր</w:t>
            </w:r>
            <w:r w:rsidRPr="00F1481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AB2746" w:rsidRPr="00B27664" w:rsidTr="00201F08">
        <w:trPr>
          <w:trHeight w:val="1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1481A" w:rsidRDefault="00AB2746" w:rsidP="00892DD9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F1481A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F1481A">
              <w:rPr>
                <w:rFonts w:ascii="GHEA Grapalat" w:eastAsia="Sylfaen" w:hAnsi="GHEA Grapalat" w:cs="Sylfaen"/>
                <w:b/>
              </w:rPr>
              <w:t>Պաշտոնի</w:t>
            </w:r>
            <w:r w:rsidRPr="00F1481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անվանումը</w:t>
            </w:r>
            <w:r w:rsidRPr="00F1481A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AB2746" w:rsidRPr="00F1481A" w:rsidRDefault="00892DD9" w:rsidP="00892DD9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F1481A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F1481A">
              <w:rPr>
                <w:rFonts w:ascii="GHEA Grapalat" w:eastAsia="Times New Roman" w:hAnsi="GHEA Grapalat" w:cs="Arial Armenian"/>
                <w:lang w:val="hy-AM"/>
              </w:rPr>
              <w:t xml:space="preserve"> (այսուհետ՝ Տեսչական մարմին)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տեխնիկական և հրդեհային անվտանգության վարչության (այսուհետ՝ Վարչություն) </w:t>
            </w:r>
            <w:r w:rsidRPr="00F1481A">
              <w:rPr>
                <w:rFonts w:ascii="GHEA Grapalat" w:hAnsi="GHEA Grapalat" w:cs="Arial"/>
                <w:lang w:val="hy-AM"/>
              </w:rPr>
              <w:t xml:space="preserve">նորմատիվ-տեխնիկական փաստաթղթերի </w:t>
            </w:r>
            <w:r w:rsidRPr="00F1481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վերահսկողության բաժնի (այսուհետ՝ Բաժին) </w:t>
            </w:r>
            <w:r w:rsidR="00541752" w:rsidRPr="00F1481A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FD3F66" w:rsidRPr="00F1481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F1481A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7E0FB2" w:rsidRPr="00F1481A">
              <w:rPr>
                <w:rFonts w:ascii="GHEA Grapalat" w:eastAsia="Times New Roman" w:hAnsi="GHEA Grapalat" w:cs="Arial Armenian"/>
                <w:lang w:val="hy-AM"/>
              </w:rPr>
              <w:t>71-28.1.դ-Մ2-3</w:t>
            </w:r>
            <w:r w:rsidR="00AB2746" w:rsidRPr="00F1481A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7E0FB2" w:rsidRPr="00F1481A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AB2746" w:rsidRPr="00F1481A" w:rsidRDefault="00AB2746" w:rsidP="00892DD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AB2746" w:rsidRPr="00F1481A" w:rsidRDefault="00F746F4" w:rsidP="00892DD9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F1481A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F1481A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="00892DD9" w:rsidRPr="00F1481A">
              <w:rPr>
                <w:rFonts w:ascii="GHEA Grapalat" w:eastAsia="Times New Roman" w:hAnsi="GHEA Grapalat" w:cs="Arial Armenian"/>
                <w:lang w:val="af-ZA"/>
              </w:rPr>
              <w:t xml:space="preserve"> անմիջական 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 xml:space="preserve">ենթակա և հաշվետու է </w:t>
            </w:r>
            <w:r w:rsidRPr="00F1481A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AB2746" w:rsidRPr="00F1481A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F1481A" w:rsidRDefault="00AB2746" w:rsidP="00892DD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r w:rsidRPr="00F1481A">
              <w:rPr>
                <w:rFonts w:ascii="GHEA Grapalat" w:eastAsia="Sylfaen" w:hAnsi="GHEA Grapalat" w:cs="Sylfaen"/>
                <w:b/>
              </w:rPr>
              <w:t>Փոխարինող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պաշտոնի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կամ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պաշտոնների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F1481A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AB2746" w:rsidRPr="00F1481A" w:rsidRDefault="00F746F4" w:rsidP="00892DD9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F1481A">
              <w:rPr>
                <w:rFonts w:ascii="GHEA Grapalat" w:eastAsia="Times New Roman" w:hAnsi="GHEA Grapalat" w:cs="Arial Armenian"/>
                <w:lang w:val="hy-AM"/>
              </w:rPr>
              <w:t>Բաժնի գլխավոր մասնագետի</w:t>
            </w:r>
            <w:r w:rsidRPr="00F1481A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Pr="00F1481A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892DD9" w:rsidRPr="00F1481A">
              <w:rPr>
                <w:rFonts w:ascii="GHEA Grapalat" w:eastAsia="Times New Roman" w:hAnsi="GHEA Grapalat" w:cs="Arial Armenian"/>
                <w:lang w:val="af-ZA"/>
              </w:rPr>
              <w:t xml:space="preserve"> մյուս գլխա</w:t>
            </w:r>
            <w:r w:rsidR="00856438" w:rsidRPr="00F1481A">
              <w:rPr>
                <w:rFonts w:ascii="GHEA Grapalat" w:eastAsia="Times New Roman" w:hAnsi="GHEA Grapalat" w:cs="Arial Armenian"/>
                <w:lang w:val="af-ZA"/>
              </w:rPr>
              <w:t>վոր մասնագետը</w:t>
            </w:r>
            <w:r w:rsidR="00AB2746" w:rsidRPr="00F1481A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:rsidR="00AB2746" w:rsidRPr="00F1481A" w:rsidRDefault="00AB2746" w:rsidP="00892DD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FD3F66" w:rsidRPr="00F1481A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F1481A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AB2746" w:rsidRPr="00F1481A" w:rsidRDefault="00892DD9" w:rsidP="00892DD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eastAsia="Sylfaen" w:hAnsi="GHEA Grapalat" w:cs="Sylfaen"/>
              </w:rPr>
              <w:t>Հայաստան</w:t>
            </w:r>
            <w:r w:rsidRPr="00F1481A">
              <w:rPr>
                <w:rFonts w:ascii="GHEA Grapalat" w:eastAsia="Sylfaen" w:hAnsi="GHEA Grapalat" w:cs="Sylfaen"/>
                <w:lang w:val="ru-RU"/>
              </w:rPr>
              <w:t>ի</w:t>
            </w:r>
            <w:r w:rsidRPr="00F1481A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r w:rsidRPr="00F1481A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</w:rPr>
              <w:t>ք</w:t>
            </w:r>
            <w:r w:rsidRPr="00F1481A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F1481A">
              <w:rPr>
                <w:rFonts w:ascii="GHEA Grapalat" w:eastAsia="Sylfaen" w:hAnsi="GHEA Grapalat" w:cs="Sylfaen"/>
              </w:rPr>
              <w:t>Երևան</w:t>
            </w:r>
            <w:r w:rsidRPr="00F1481A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C632CF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F1481A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F1481A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1481A">
              <w:rPr>
                <w:rFonts w:ascii="GHEA Grapalat" w:eastAsia="Sylfaen" w:hAnsi="GHEA Grapalat" w:cs="Sylfaen"/>
                <w:lang w:val="hy-AM"/>
              </w:rPr>
              <w:t>, Ա</w:t>
            </w:r>
            <w:r w:rsidRPr="00F1481A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1481A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B27664" w:rsidTr="00201F08">
        <w:trPr>
          <w:trHeight w:val="1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1481A" w:rsidRDefault="00AB2746" w:rsidP="00892DD9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F1481A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Պաշտոնի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բնութագիր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F1481A" w:rsidRDefault="00AB2746" w:rsidP="00892DD9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F1481A">
              <w:rPr>
                <w:rFonts w:ascii="GHEA Grapalat" w:eastAsia="Sylfaen" w:hAnsi="GHEA Grapalat" w:cs="Sylfaen"/>
                <w:b/>
              </w:rPr>
              <w:t>Աշխատանքի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բնույթը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F1481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A77731" w:rsidRPr="00F1481A" w:rsidRDefault="00A77731" w:rsidP="00A7773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մարմինների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պաշտոնատար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վերահսկողական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A77731" w:rsidRPr="00F1481A" w:rsidRDefault="00A77731" w:rsidP="00A7773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>2</w:t>
            </w:r>
            <w:r w:rsidRPr="00F1481A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իրականացնում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բացակայության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ուղղությամբ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հակահրդեհային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մշակման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ներկայացման</w:t>
            </w:r>
            <w:r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A77731" w:rsidRPr="00F1481A" w:rsidRDefault="004B2A6D" w:rsidP="00A7773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3</w:t>
            </w:r>
            <w:r w:rsidR="00A77731" w:rsidRPr="00F1481A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F1481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</w:t>
            </w:r>
            <w:r w:rsidR="00A77731"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միջոցառումների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անցկացման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</w:t>
            </w:r>
            <w:r w:rsidR="00A77731"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A77731" w:rsidRPr="00F1481A" w:rsidRDefault="004B2A6D" w:rsidP="00A7773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A77731" w:rsidRPr="00F1481A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8745D2"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իրականացնում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</w:t>
            </w:r>
            <w:r w:rsidR="00A77731"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="00A77731"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համար </w:t>
            </w:r>
            <w:r w:rsidR="008745D2"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</w:t>
            </w:r>
            <w:r w:rsidR="00A77731"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="00A77731"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</w:t>
            </w:r>
            <w:r w:rsidR="008745D2"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>ունների ներկայացման աշխատանքներ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A77731" w:rsidRPr="00F1481A" w:rsidRDefault="004B2A6D" w:rsidP="00A7773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A77731" w:rsidRPr="00F1481A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8745D2"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իրականացնում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հարաբերությունները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կարգավորող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օրենքով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պատասխանատվության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կիրառ</w:t>
            </w:r>
            <w:r w:rsidR="00A77731"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համար </w:t>
            </w:r>
            <w:r w:rsidR="008745D2"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</w:t>
            </w:r>
            <w:r w:rsidR="00A77731"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>պետին</w:t>
            </w:r>
            <w:r w:rsidR="00A77731"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</w:t>
            </w:r>
            <w:r w:rsidR="008745D2" w:rsidRPr="00F1481A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A77731"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>.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A77731" w:rsidRDefault="004B2A6D" w:rsidP="00A7773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 Math" w:eastAsia="MS Mincho" w:hAnsi="Cambria Math" w:cs="Cambria Math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="00A77731" w:rsidRPr="00F1481A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8745D2" w:rsidRPr="00F1481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F1481A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հիմնանորոգման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ժամանակ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անվտանգության ոլորտի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կիրառման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="00A77731"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7731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</w:t>
            </w:r>
            <w:r w:rsidR="00A77731" w:rsidRPr="00F1481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8745D2" w:rsidRPr="004B2A6D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</w:t>
            </w:r>
            <w:r w:rsidR="00A77731" w:rsidRPr="00F1481A">
              <w:rPr>
                <w:rFonts w:ascii="Cambria Math" w:eastAsia="MS Mincho" w:hAnsi="Cambria Math" w:cs="Cambria Math"/>
                <w:sz w:val="22"/>
                <w:szCs w:val="22"/>
                <w:lang w:val="af-ZA"/>
              </w:rPr>
              <w:t>․</w:t>
            </w:r>
          </w:p>
          <w:p w:rsidR="004B2A6D" w:rsidRPr="004B2A6D" w:rsidRDefault="004B2A6D" w:rsidP="004B2A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F1481A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Տեսչական մարմնի անունից մասնակցում է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r w:rsidRPr="00F1481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4B2A6D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r w:rsidRPr="004B2A6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4B2A6D" w:rsidRPr="004B2A6D" w:rsidRDefault="004B2A6D" w:rsidP="00A7773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MS Mincho" w:hAnsi="GHEA Grapalat" w:cs="Cambria Math"/>
                <w:sz w:val="22"/>
                <w:szCs w:val="22"/>
                <w:lang w:val="hy-AM"/>
              </w:rPr>
            </w:pPr>
          </w:p>
          <w:p w:rsidR="009D7D8C" w:rsidRPr="00F1481A" w:rsidRDefault="009D7D8C" w:rsidP="00892DD9">
            <w:pPr>
              <w:pStyle w:val="ListParagraph"/>
              <w:spacing w:after="0"/>
              <w:ind w:left="512" w:right="9"/>
              <w:jc w:val="both"/>
              <w:rPr>
                <w:rFonts w:ascii="GHEA Grapalat" w:hAnsi="GHEA Grapalat"/>
                <w:lang w:val="af-ZA"/>
              </w:rPr>
            </w:pPr>
          </w:p>
          <w:p w:rsidR="00AB2746" w:rsidRPr="00F1481A" w:rsidRDefault="00AB2746" w:rsidP="00892DD9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1481A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:rsidR="00201F08" w:rsidRPr="00F1481A" w:rsidRDefault="00201F08" w:rsidP="00201F08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F1481A">
              <w:rPr>
                <w:rFonts w:ascii="GHEA Grapalat" w:hAnsi="GHEA Grapalat"/>
                <w:lang w:val="hy-AM"/>
              </w:rPr>
              <w:t>հ</w:t>
            </w:r>
            <w:r w:rsidRPr="00F1481A">
              <w:rPr>
                <w:rFonts w:ascii="GHEA Grapalat" w:hAnsi="GHEA Grapalat"/>
              </w:rPr>
              <w:t>ամապատասխան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մարմիններից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af-ZA"/>
              </w:rPr>
              <w:t>պահանջել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F1481A">
              <w:rPr>
                <w:rFonts w:ascii="GHEA Grapalat" w:hAnsi="GHEA Grapalat" w:cs="Sylfaen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  <w:lang w:val="hy-AM"/>
              </w:rPr>
              <w:t xml:space="preserve">վերահսկողական գործառույթներ իրականացնելու, ինչպես նաև՝ </w:t>
            </w:r>
            <w:r w:rsidRPr="00F1481A">
              <w:rPr>
                <w:rFonts w:ascii="GHEA Grapalat" w:hAnsi="GHEA Grapalat" w:cs="Sylfaen"/>
              </w:rPr>
              <w:t>առաջարկություններ</w:t>
            </w:r>
            <w:r w:rsidRPr="00F1481A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</w:rPr>
              <w:t>տեղեկանքներ</w:t>
            </w:r>
            <w:r w:rsidRPr="00F1481A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</w:rPr>
              <w:t>հաշվետվություններ</w:t>
            </w:r>
            <w:r w:rsidRPr="00F1481A">
              <w:rPr>
                <w:rFonts w:ascii="GHEA Grapalat" w:hAnsi="GHEA Grapalat" w:cs="Times Armenian"/>
                <w:lang w:val="af-ZA"/>
              </w:rPr>
              <w:t>,</w:t>
            </w:r>
            <w:r w:rsidRPr="00F1481A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F1481A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</w:rPr>
              <w:t>զեկու</w:t>
            </w:r>
            <w:r w:rsidRPr="00F1481A">
              <w:rPr>
                <w:rFonts w:ascii="GHEA Grapalat" w:hAnsi="GHEA Grapalat" w:cs="Times Armenian"/>
                <w:lang w:val="af-ZA"/>
              </w:rPr>
              <w:softHyphen/>
            </w:r>
            <w:r w:rsidRPr="00F1481A">
              <w:rPr>
                <w:rFonts w:ascii="GHEA Grapalat" w:hAnsi="GHEA Grapalat" w:cs="Sylfaen"/>
              </w:rPr>
              <w:t>ցա</w:t>
            </w:r>
            <w:r w:rsidRPr="00F1481A">
              <w:rPr>
                <w:rFonts w:ascii="GHEA Grapalat" w:hAnsi="GHEA Grapalat" w:cs="Times Armenian"/>
                <w:lang w:val="af-ZA"/>
              </w:rPr>
              <w:softHyphen/>
            </w:r>
            <w:r w:rsidRPr="00F1481A">
              <w:rPr>
                <w:rFonts w:ascii="GHEA Grapalat" w:hAnsi="GHEA Grapalat" w:cs="Sylfaen"/>
              </w:rPr>
              <w:t>գրեր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 </w:t>
            </w:r>
            <w:r w:rsidRPr="00F1481A">
              <w:rPr>
                <w:rFonts w:ascii="GHEA Grapalat" w:hAnsi="GHEA Grapalat" w:cs="Sylfaen"/>
              </w:rPr>
              <w:t>և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 </w:t>
            </w:r>
            <w:r w:rsidRPr="00F1481A">
              <w:rPr>
                <w:rFonts w:ascii="GHEA Grapalat" w:hAnsi="GHEA Grapalat" w:cs="Sylfaen"/>
              </w:rPr>
              <w:t>այլ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 </w:t>
            </w:r>
            <w:r w:rsidRPr="00F1481A">
              <w:rPr>
                <w:rFonts w:ascii="GHEA Grapalat" w:hAnsi="GHEA Grapalat" w:cs="Sylfaen"/>
              </w:rPr>
              <w:t>գրություններ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F1481A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F1481A">
              <w:rPr>
                <w:rFonts w:ascii="GHEA Grapalat" w:hAnsi="GHEA Grapalat"/>
              </w:rPr>
              <w:t>մասնագիտական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կարծիքներ</w:t>
            </w:r>
            <w:r w:rsidRPr="00F1481A">
              <w:rPr>
                <w:rFonts w:ascii="GHEA Grapalat" w:hAnsi="GHEA Grapalat"/>
                <w:lang w:val="af-ZA"/>
              </w:rPr>
              <w:t>.</w:t>
            </w:r>
          </w:p>
          <w:p w:rsidR="00201F08" w:rsidRPr="00F1481A" w:rsidRDefault="00201F08" w:rsidP="00201F08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F1481A">
              <w:rPr>
                <w:rFonts w:ascii="GHEA Grapalat" w:hAnsi="GHEA Grapalat"/>
              </w:rPr>
              <w:t>Տեսչական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մարմնի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կառուցվածքային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և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տարածքային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ստորաբաժանումներից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պահանջել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անհրաժեշտ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վիճակագրական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/>
              </w:rPr>
              <w:t>տվյալներ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/>
              </w:rPr>
              <w:t>փաստաթղթեր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/>
              </w:rPr>
              <w:t>հիմնավորումներ</w:t>
            </w:r>
            <w:r w:rsidRPr="00F1481A">
              <w:rPr>
                <w:rFonts w:ascii="GHEA Grapalat" w:hAnsi="GHEA Grapalat"/>
                <w:lang w:val="hy-AM"/>
              </w:rPr>
              <w:t>, հաշվետվություններ՝ ոլորտում կատարված աշխատանքների վերաբերյալ</w:t>
            </w:r>
            <w:r w:rsidRPr="00F1481A">
              <w:rPr>
                <w:rFonts w:ascii="Cambria Math" w:hAnsi="Cambria Math" w:cs="Cambria Math"/>
                <w:lang w:val="hy-AM"/>
              </w:rPr>
              <w:t>․</w:t>
            </w:r>
          </w:p>
          <w:p w:rsidR="00C05BFF" w:rsidRPr="00F1481A" w:rsidRDefault="00201F08" w:rsidP="00C05BFF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F1481A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Բաժնի պետին </w:t>
            </w:r>
            <w:r w:rsidRPr="00F1481A">
              <w:rPr>
                <w:rFonts w:ascii="GHEA Grapalat" w:hAnsi="GHEA Grapalat"/>
              </w:rPr>
              <w:t>ներկայացնել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առաջարկություններ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իրավական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ակտերում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փոփոխություններ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կատարելու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վերաբերյալ</w:t>
            </w:r>
            <w:r w:rsidRPr="00F1481A">
              <w:rPr>
                <w:rFonts w:ascii="GHEA Grapalat" w:hAnsi="GHEA Grapalat"/>
                <w:lang w:val="af-ZA"/>
              </w:rPr>
              <w:t>.</w:t>
            </w:r>
          </w:p>
          <w:p w:rsidR="00C05BFF" w:rsidRPr="00F1481A" w:rsidRDefault="00C05BFF" w:rsidP="00C05BFF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F1481A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F1481A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1481A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1481A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F746F4" w:rsidRPr="00F1481A" w:rsidRDefault="00F746F4" w:rsidP="00892DD9">
            <w:pPr>
              <w:pStyle w:val="ListParagraph"/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</w:p>
          <w:p w:rsidR="00AB2746" w:rsidRPr="00F1481A" w:rsidRDefault="00AB2746" w:rsidP="00892DD9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F1481A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44742C" w:rsidRPr="00F1481A" w:rsidRDefault="0044742C" w:rsidP="0044742C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 w:cs="Sylfaen"/>
                <w:lang w:val="af-ZA"/>
              </w:rPr>
              <w:lastRenderedPageBreak/>
              <w:t>ո</w:t>
            </w:r>
            <w:r w:rsidRPr="00F1481A">
              <w:rPr>
                <w:rFonts w:ascii="GHEA Grapalat" w:hAnsi="GHEA Grapalat" w:cs="Sylfaen"/>
                <w:lang w:val="hy-AM"/>
              </w:rPr>
              <w:t xml:space="preserve">ւսումնասիրել և ստուգել </w:t>
            </w:r>
            <w:r w:rsidRPr="00F1481A">
              <w:rPr>
                <w:rFonts w:ascii="GHEA Grapalat" w:hAnsi="GHEA Grapalat" w:cs="Sylfaen"/>
                <w:lang w:val="af-ZA"/>
              </w:rPr>
              <w:t xml:space="preserve">տեխնիկական և հրդեհային անվտանգության ոլորտներում </w:t>
            </w:r>
            <w:r w:rsidRPr="00F1481A">
              <w:rPr>
                <w:rFonts w:ascii="GHEA Grapalat" w:hAnsi="GHEA Grapalat" w:cs="Sylfaen"/>
                <w:lang w:val="hy-AM"/>
              </w:rPr>
              <w:t>անհրաժեշտ անվտանգության պահանջների պահպանումը</w:t>
            </w:r>
            <w:r w:rsidRPr="00F1481A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:rsidR="0044742C" w:rsidRPr="00F1481A" w:rsidRDefault="0044742C" w:rsidP="0044742C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F1481A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:rsidR="0044742C" w:rsidRPr="00F1481A" w:rsidRDefault="0044742C" w:rsidP="0044742C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1481A">
              <w:rPr>
                <w:rFonts w:ascii="GHEA Grapalat" w:hAnsi="GHEA Grapalat" w:cs="GHEA Grapalat"/>
                <w:lang w:val="hy-AM"/>
              </w:rPr>
              <w:t>մշակել և համապատասխան առաջարկություններ ներկայացնել Բաժնի պետին՝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հրդեհային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նորմատիվ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փաստաթղթերի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պահանջների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բացակայության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դեպքում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հրդեհային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պահանջների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կատարման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ուղղությամբ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շենքերի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վերականգնման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ուժեղացման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համար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լրացուցիչ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հակահրդեհային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վերաբերյալ</w:t>
            </w:r>
            <w:r w:rsidRPr="00F1481A">
              <w:rPr>
                <w:rFonts w:ascii="Cambria Math" w:hAnsi="Cambria Math" w:cs="Cambria Math"/>
                <w:lang w:val="hy-AM"/>
              </w:rPr>
              <w:t>․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</w:p>
          <w:p w:rsidR="0044742C" w:rsidRPr="00F1481A" w:rsidRDefault="0044742C" w:rsidP="0044742C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1481A">
              <w:rPr>
                <w:rFonts w:ascii="GHEA Grapalat" w:hAnsi="GHEA Grapalat" w:cs="GHEA Grapalat"/>
                <w:lang w:val="hy-AM"/>
              </w:rPr>
              <w:t>ուսումնասիրել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արտադրական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տեղամասերի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առանձին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ագրեգատների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շենքերի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վերականգնման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ուժեղացման</w:t>
            </w:r>
            <w:r w:rsidRPr="00F1481A">
              <w:rPr>
                <w:rFonts w:ascii="GHEA Grapalat" w:hAnsi="GHEA Grapalat"/>
                <w:lang w:val="af-ZA"/>
              </w:rPr>
              <w:t xml:space="preserve">, </w:t>
            </w:r>
            <w:r w:rsidRPr="00F1481A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F1481A">
              <w:rPr>
                <w:rFonts w:ascii="GHEA Grapalat" w:hAnsi="GHEA Grapalat"/>
                <w:lang w:val="af-ZA"/>
              </w:rPr>
              <w:t xml:space="preserve"> </w:t>
            </w:r>
            <w:r w:rsidRPr="00F1481A">
              <w:rPr>
                <w:rFonts w:ascii="GHEA Grapalat" w:hAnsi="GHEA Grapalat" w:cs="Sylfaen"/>
                <w:lang w:val="hy-AM"/>
              </w:rPr>
              <w:t>աշխատանքները</w:t>
            </w:r>
            <w:r w:rsidRPr="00F1481A">
              <w:rPr>
                <w:rFonts w:ascii="Cambria Math" w:hAnsi="Cambria Math" w:cs="Cambria Math"/>
                <w:lang w:val="af-ZA"/>
              </w:rPr>
              <w:t>․</w:t>
            </w:r>
          </w:p>
          <w:p w:rsidR="00C05BFF" w:rsidRPr="00F1481A" w:rsidRDefault="00C40B21" w:rsidP="00C05BFF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1481A">
              <w:rPr>
                <w:rFonts w:ascii="GHEA Grapalat" w:hAnsi="GHEA Grapalat" w:cs="Sylfaen"/>
                <w:lang w:val="hy-AM"/>
              </w:rPr>
              <w:t>Բաժնի</w:t>
            </w:r>
            <w:r w:rsidR="0044742C" w:rsidRPr="00F1481A">
              <w:rPr>
                <w:rFonts w:ascii="GHEA Grapalat" w:hAnsi="GHEA Grapalat" w:cs="Sylfaen"/>
                <w:lang w:val="hy-AM"/>
              </w:rPr>
              <w:t xml:space="preserve"> պետին ներկայացնել առաջարկություններ շենքերի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և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շահագործումը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ամբողջովին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կամ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մասնակի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դադարեց</w:t>
            </w:r>
            <w:r w:rsidR="0044742C" w:rsidRPr="00F1481A"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հրդեհային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անվտանգության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նորմատիվ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փաստաթղթերի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պահանջների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այն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խախտումների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դեպքում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,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որոնք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անմիջականորեն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և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ուղղակի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սպառնալիք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են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ստեղծում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հրդեհների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առաջացման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և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(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կամ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)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մարդկանց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անվտանգության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համար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. </w:t>
            </w:r>
          </w:p>
          <w:p w:rsidR="0044742C" w:rsidRPr="00F1481A" w:rsidRDefault="000D3ACB" w:rsidP="00C05BFF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1481A">
              <w:rPr>
                <w:rFonts w:ascii="GHEA Grapalat" w:hAnsi="GHEA Grapalat" w:cs="GHEA Grapalat"/>
                <w:lang w:val="hy-AM"/>
              </w:rPr>
              <w:t>կազմել</w:t>
            </w:r>
            <w:r w:rsidR="00C40B21" w:rsidRPr="00F1481A">
              <w:rPr>
                <w:rFonts w:ascii="GHEA Grapalat" w:hAnsi="GHEA Grapalat" w:cs="GHEA Grapalat"/>
                <w:lang w:val="hy-AM"/>
              </w:rPr>
              <w:t xml:space="preserve"> եզրակացություններ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բնակավայրերի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,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շենքերի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և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նախագծման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,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կառուցման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,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հիմնանորոգման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ու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վերակառուցման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ժամանակ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հրդեհային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/>
                <w:lang w:val="hy-AM"/>
              </w:rPr>
              <w:t xml:space="preserve">անվտանգության ոլորտի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նորմատիվ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փաստաթղթերի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44742C" w:rsidRPr="00F1481A">
              <w:rPr>
                <w:rFonts w:ascii="GHEA Grapalat" w:hAnsi="GHEA Grapalat" w:cs="Sylfaen"/>
                <w:lang w:val="hy-AM"/>
              </w:rPr>
              <w:t>պահանջների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C40B21" w:rsidRPr="00F1481A">
              <w:rPr>
                <w:rFonts w:ascii="GHEA Grapalat" w:hAnsi="GHEA Grapalat" w:cs="Sylfaen"/>
                <w:lang w:val="hy-AM"/>
              </w:rPr>
              <w:t>պահպանման</w:t>
            </w:r>
            <w:r w:rsidR="0044742C" w:rsidRPr="00F1481A">
              <w:rPr>
                <w:rFonts w:ascii="GHEA Grapalat" w:hAnsi="GHEA Grapalat"/>
                <w:lang w:val="af-ZA"/>
              </w:rPr>
              <w:t xml:space="preserve"> </w:t>
            </w:r>
            <w:r w:rsidR="00C40B21" w:rsidRPr="00F1481A">
              <w:rPr>
                <w:rFonts w:ascii="GHEA Grapalat" w:hAnsi="GHEA Grapalat" w:cs="Sylfaen"/>
                <w:lang w:val="hy-AM"/>
              </w:rPr>
              <w:t>վերաբերյալ</w:t>
            </w:r>
            <w:r w:rsidR="00C40B21" w:rsidRPr="00F1481A">
              <w:rPr>
                <w:rFonts w:ascii="Cambria Math" w:hAnsi="Cambria Math" w:cs="Cambria Math"/>
                <w:lang w:val="hy-AM"/>
              </w:rPr>
              <w:t>․</w:t>
            </w:r>
          </w:p>
          <w:p w:rsidR="007038EF" w:rsidRPr="00F1481A" w:rsidRDefault="007038EF" w:rsidP="007038EF">
            <w:pPr>
              <w:pStyle w:val="ListParagraph"/>
              <w:numPr>
                <w:ilvl w:val="0"/>
                <w:numId w:val="2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ուսումնասիրել Վարչություն մուտքագրված դիմում-բողոքները և պատրաստել պատասխան</w:t>
            </w:r>
            <w:r w:rsidRPr="00F1481A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F1481A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C40B21" w:rsidRPr="00F1481A" w:rsidRDefault="0044742C" w:rsidP="00C40B21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F1481A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F1481A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F1481A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F1481A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1481A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F1481A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F746F4" w:rsidRPr="00F1481A" w:rsidRDefault="0044742C" w:rsidP="00C40B21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ընթացքում քրեորեն պատժելի արարքներ բացահայտելու դեպքում անմիջապես տեղեկացնել Բաժնի պետին՝ </w:t>
            </w:r>
            <w:r w:rsidRPr="00F1481A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F1481A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="00A91FF3">
              <w:rPr>
                <w:rFonts w:ascii="Cambria Math" w:hAnsi="Cambria Math" w:cs="Cambria Math"/>
                <w:lang w:val="hy-AM"/>
              </w:rPr>
              <w:t>։</w:t>
            </w:r>
          </w:p>
        </w:tc>
      </w:tr>
      <w:tr w:rsidR="00201F08" w:rsidRPr="00F1481A" w:rsidTr="00201F08">
        <w:trPr>
          <w:trHeight w:val="1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1F08" w:rsidRPr="00F1481A" w:rsidRDefault="00201F08" w:rsidP="00201F0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F1481A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F1481A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201F08" w:rsidRPr="00F1481A" w:rsidRDefault="00201F08" w:rsidP="00201F0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201F08" w:rsidRPr="00F1481A" w:rsidRDefault="00201F08" w:rsidP="00201F0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F1481A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:rsidR="00201F08" w:rsidRPr="00F1481A" w:rsidRDefault="00201F08" w:rsidP="00201F0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201F08" w:rsidRPr="00F1481A" w:rsidRDefault="00201F08" w:rsidP="00201F0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1481A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F1481A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F1481A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F1481A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201F08" w:rsidRPr="00F1481A" w:rsidRDefault="00201F08" w:rsidP="00201F0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201F08" w:rsidRPr="00F1481A" w:rsidRDefault="00201F08" w:rsidP="00201F08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1481A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F1481A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F1481A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F1481A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F1481A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կամ </w:t>
            </w:r>
            <w:r w:rsidR="00E253C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F1481A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:rsidR="00201F08" w:rsidRPr="00F1481A" w:rsidRDefault="00201F08" w:rsidP="00201F0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201F08" w:rsidRPr="00F1481A" w:rsidRDefault="00201F08" w:rsidP="00201F0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201F08" w:rsidRPr="00F1481A" w:rsidRDefault="00201F08" w:rsidP="00201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1481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1. Ծրագրերի մշակում</w:t>
            </w:r>
          </w:p>
          <w:p w:rsidR="00201F08" w:rsidRPr="00F1481A" w:rsidRDefault="00201F08" w:rsidP="00201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1481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:rsidR="00201F08" w:rsidRPr="00F1481A" w:rsidRDefault="00201F08" w:rsidP="00201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1481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:rsidR="00201F08" w:rsidRPr="00F1481A" w:rsidRDefault="00201F08" w:rsidP="00201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1481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:rsidR="00201F08" w:rsidRPr="00F1481A" w:rsidRDefault="00201F08" w:rsidP="00201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1481A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:rsidR="00201F08" w:rsidRPr="00F1481A" w:rsidRDefault="00201F08" w:rsidP="00201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:rsidR="00201F08" w:rsidRPr="00F1481A" w:rsidRDefault="00201F08" w:rsidP="00201F08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F1481A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կոմպետենցիներ՝</w:t>
            </w:r>
          </w:p>
          <w:p w:rsidR="00201F08" w:rsidRPr="00F1481A" w:rsidRDefault="00201F08" w:rsidP="00201F0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F1481A">
              <w:rPr>
                <w:rFonts w:ascii="GHEA Grapalat" w:hAnsi="GHEA Grapalat"/>
              </w:rPr>
              <w:t>Փոփոխությունների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կառավարում</w:t>
            </w:r>
          </w:p>
          <w:p w:rsidR="00201F08" w:rsidRPr="00F1481A" w:rsidRDefault="00201F08" w:rsidP="00201F0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F1481A">
              <w:rPr>
                <w:rFonts w:ascii="GHEA Grapalat" w:hAnsi="GHEA Grapalat"/>
              </w:rPr>
              <w:t>Կոնֆլիկտների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կառավարում</w:t>
            </w:r>
          </w:p>
          <w:p w:rsidR="00201F08" w:rsidRPr="00F1481A" w:rsidRDefault="00201F08" w:rsidP="00201F0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F1481A">
              <w:rPr>
                <w:rFonts w:ascii="GHEA Grapalat" w:hAnsi="GHEA Grapalat"/>
              </w:rPr>
              <w:t>Ժամանակի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կառավարում</w:t>
            </w:r>
          </w:p>
          <w:p w:rsidR="00201F08" w:rsidRPr="00F1481A" w:rsidRDefault="00201F08" w:rsidP="00201F0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F1481A">
              <w:rPr>
                <w:rFonts w:ascii="GHEA Grapalat" w:hAnsi="GHEA Grapalat"/>
              </w:rPr>
              <w:t>Փաստաթղթերի</w:t>
            </w:r>
            <w:r w:rsidRPr="00F1481A">
              <w:rPr>
                <w:rFonts w:ascii="GHEA Grapalat" w:hAnsi="GHEA Grapalat"/>
                <w:lang w:val="hy-AM"/>
              </w:rPr>
              <w:t xml:space="preserve"> </w:t>
            </w:r>
            <w:r w:rsidRPr="00F1481A">
              <w:rPr>
                <w:rFonts w:ascii="GHEA Grapalat" w:hAnsi="GHEA Grapalat"/>
              </w:rPr>
              <w:t>նախապատրաստում</w:t>
            </w:r>
          </w:p>
        </w:tc>
      </w:tr>
      <w:tr w:rsidR="00201F08" w:rsidRPr="00B27664" w:rsidTr="00201F08">
        <w:trPr>
          <w:trHeight w:val="1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1F08" w:rsidRPr="00F1481A" w:rsidRDefault="00201F08" w:rsidP="00201F0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F1481A">
              <w:rPr>
                <w:rFonts w:ascii="Cambria Math" w:eastAsia="MS Gothic" w:hAnsi="Cambria Math" w:cs="Cambria Math"/>
                <w:b/>
              </w:rPr>
              <w:t>․</w:t>
            </w:r>
            <w:r w:rsidRPr="00F1481A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F1481A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201F08" w:rsidRPr="00F1481A" w:rsidRDefault="00201F08" w:rsidP="00201F0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201F08" w:rsidRPr="00F1481A" w:rsidRDefault="00201F08" w:rsidP="00201F0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201F08" w:rsidRPr="00F1481A" w:rsidRDefault="00201F08" w:rsidP="00201F0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201F08" w:rsidRPr="00F1481A" w:rsidRDefault="00201F08" w:rsidP="00201F0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201F08" w:rsidRPr="00F1481A" w:rsidRDefault="00201F08" w:rsidP="00201F0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201F08" w:rsidRPr="00F1481A" w:rsidRDefault="00201F08" w:rsidP="00201F08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F1481A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:rsidR="00201F08" w:rsidRPr="00F1481A" w:rsidRDefault="00201F08" w:rsidP="00201F0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201F08" w:rsidRPr="00F1481A" w:rsidRDefault="00201F08" w:rsidP="00201F0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201F08" w:rsidRPr="00F1481A" w:rsidRDefault="00201F08" w:rsidP="00201F0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1481A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F1481A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201F08" w:rsidRPr="00F1481A" w:rsidRDefault="00201F08" w:rsidP="00201F0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1481A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340F01" w:rsidRPr="00F1481A" w:rsidRDefault="00340F01" w:rsidP="00892DD9">
      <w:pPr>
        <w:spacing w:after="0"/>
        <w:rPr>
          <w:rFonts w:ascii="GHEA Grapalat" w:hAnsi="GHEA Grapalat"/>
          <w:lang w:val="hy-AM"/>
        </w:rPr>
      </w:pPr>
    </w:p>
    <w:sectPr w:rsidR="00340F01" w:rsidRPr="00F1481A" w:rsidSect="00892DD9">
      <w:pgSz w:w="12240" w:h="15840"/>
      <w:pgMar w:top="851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B864CB"/>
    <w:multiLevelType w:val="hybridMultilevel"/>
    <w:tmpl w:val="18C6B0F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C5192"/>
    <w:multiLevelType w:val="hybridMultilevel"/>
    <w:tmpl w:val="2CF6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074F5"/>
    <w:multiLevelType w:val="hybridMultilevel"/>
    <w:tmpl w:val="5B30B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9677B"/>
    <w:multiLevelType w:val="hybridMultilevel"/>
    <w:tmpl w:val="47E80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323D40"/>
    <w:multiLevelType w:val="multilevel"/>
    <w:tmpl w:val="A3CEC5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E2898"/>
    <w:multiLevelType w:val="hybridMultilevel"/>
    <w:tmpl w:val="85EAE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CF79BC"/>
    <w:multiLevelType w:val="hybridMultilevel"/>
    <w:tmpl w:val="D89A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3"/>
  </w:num>
  <w:num w:numId="5">
    <w:abstractNumId w:val="1"/>
  </w:num>
  <w:num w:numId="6">
    <w:abstractNumId w:val="21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19"/>
  </w:num>
  <w:num w:numId="12">
    <w:abstractNumId w:val="24"/>
  </w:num>
  <w:num w:numId="13">
    <w:abstractNumId w:val="7"/>
  </w:num>
  <w:num w:numId="14">
    <w:abstractNumId w:val="11"/>
  </w:num>
  <w:num w:numId="15">
    <w:abstractNumId w:val="22"/>
  </w:num>
  <w:num w:numId="16">
    <w:abstractNumId w:val="18"/>
  </w:num>
  <w:num w:numId="17">
    <w:abstractNumId w:val="10"/>
  </w:num>
  <w:num w:numId="18">
    <w:abstractNumId w:val="9"/>
  </w:num>
  <w:num w:numId="19">
    <w:abstractNumId w:val="26"/>
  </w:num>
  <w:num w:numId="20">
    <w:abstractNumId w:val="8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3"/>
  </w:num>
  <w:num w:numId="24">
    <w:abstractNumId w:val="6"/>
  </w:num>
  <w:num w:numId="25">
    <w:abstractNumId w:val="5"/>
  </w:num>
  <w:num w:numId="26">
    <w:abstractNumId w:val="16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2C"/>
    <w:rsid w:val="000D3ACB"/>
    <w:rsid w:val="00201F08"/>
    <w:rsid w:val="0022722C"/>
    <w:rsid w:val="0027113A"/>
    <w:rsid w:val="00286E62"/>
    <w:rsid w:val="002F4156"/>
    <w:rsid w:val="00306D54"/>
    <w:rsid w:val="00340F01"/>
    <w:rsid w:val="003B034A"/>
    <w:rsid w:val="00437A01"/>
    <w:rsid w:val="0044742C"/>
    <w:rsid w:val="004B2A6D"/>
    <w:rsid w:val="004D3567"/>
    <w:rsid w:val="00541197"/>
    <w:rsid w:val="00541752"/>
    <w:rsid w:val="006E43AA"/>
    <w:rsid w:val="007038EF"/>
    <w:rsid w:val="007E0FB2"/>
    <w:rsid w:val="007F7016"/>
    <w:rsid w:val="00856438"/>
    <w:rsid w:val="008745D2"/>
    <w:rsid w:val="00892DD9"/>
    <w:rsid w:val="00971C7A"/>
    <w:rsid w:val="009D7D8C"/>
    <w:rsid w:val="00A77731"/>
    <w:rsid w:val="00A91FF3"/>
    <w:rsid w:val="00AA52A5"/>
    <w:rsid w:val="00AB2746"/>
    <w:rsid w:val="00B27664"/>
    <w:rsid w:val="00C05BFF"/>
    <w:rsid w:val="00C40B21"/>
    <w:rsid w:val="00C632CF"/>
    <w:rsid w:val="00E253C5"/>
    <w:rsid w:val="00F1481A"/>
    <w:rsid w:val="00F746F4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16D4"/>
  <w15:chartTrackingRefBased/>
  <w15:docId w15:val="{3A5DF253-DA7F-4456-BA43-B2CB242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01F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34</cp:revision>
  <dcterms:created xsi:type="dcterms:W3CDTF">2019-07-18T14:11:00Z</dcterms:created>
  <dcterms:modified xsi:type="dcterms:W3CDTF">2020-08-07T06:41:00Z</dcterms:modified>
</cp:coreProperties>
</file>